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42" w:rsidRPr="00065A42" w:rsidRDefault="00065A42" w:rsidP="00065A42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65A42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Согласие на обработку персональных данных</w:t>
      </w:r>
    </w:p>
    <w:p w:rsidR="00065A42" w:rsidRPr="00065A42" w:rsidRDefault="00065A42" w:rsidP="00065A4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Настоящим Я, далее – </w:t>
      </w:r>
      <w:r w:rsidRPr="00065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«Субъект Персональных Данных»</w:t>
      </w: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образовательной организации </w:t>
      </w:r>
      <w:r w:rsidRPr="00065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МБДОУ г. Шахты №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70</w:t>
      </w: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(далее – "Образовательная организация" , адрес: </w:t>
      </w:r>
      <w:r>
        <w:rPr>
          <w:rFonts w:ascii="Helvetica" w:hAnsi="Helvetica" w:cs="Helvetica"/>
          <w:color w:val="333333"/>
          <w:sz w:val="21"/>
          <w:szCs w:val="21"/>
          <w:shd w:val="clear" w:color="auto" w:fill="E2F5FF"/>
        </w:rPr>
        <w:t xml:space="preserve">346535, Ростовская область,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E2F5FF"/>
        </w:rPr>
        <w:t>г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E2F5FF"/>
        </w:rPr>
        <w:t>.Ш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E2F5FF"/>
        </w:rPr>
        <w:t>ахты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E2F5FF"/>
        </w:rPr>
        <w:t>, проезд 3-й квартал, дом 7-</w:t>
      </w:r>
      <w:r>
        <w:rPr>
          <w:rFonts w:ascii="Helvetica" w:hAnsi="Helvetica" w:cs="Helvetica"/>
          <w:color w:val="333333"/>
          <w:sz w:val="21"/>
          <w:szCs w:val="21"/>
          <w:shd w:val="clear" w:color="auto" w:fill="E2F5FF"/>
        </w:rPr>
        <w:t>А</w:t>
      </w: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интернет-сервису </w:t>
      </w:r>
      <w:r w:rsidRPr="00065A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SiteEdu.ru</w:t>
      </w: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(далее - "Сервис-Партнер", ООО "Учись </w:t>
      </w:r>
      <w:proofErr w:type="spellStart"/>
      <w:proofErr w:type="gram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учись</w:t>
      </w:r>
      <w:proofErr w:type="spellEnd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ИНН 6619016046 КПП 661901001 г. Екатеринбург, ул. Патриотов 6/2, офис 3) на обработку своих персональных данных, указанных при регистрации путем заполнения веб-формы на сайте Образовательной организации (</w:t>
      </w:r>
      <w:hyperlink r:id="rId6" w:history="1">
        <w:r>
          <w:rPr>
            <w:rStyle w:val="a3"/>
          </w:rPr>
          <w:t>https://mbdou70.siteedu.ru/</w:t>
        </w:r>
      </w:hyperlink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далее - "Сайт образовательной организации") и на сайтах Сервис-Партнера (https://accounts.educatory.org, https://siteedu.ru, далее - "Сайты Сервис-Партнера"), направляемой (заполненной) с использованием Сайта образовательной организации или Сайта Сервис-Партнера.</w:t>
      </w:r>
      <w:bookmarkStart w:id="0" w:name="_GoBack"/>
      <w:bookmarkEnd w:id="0"/>
      <w:proofErr w:type="gramEnd"/>
    </w:p>
    <w:p w:rsidR="00065A42" w:rsidRPr="00065A42" w:rsidRDefault="00065A42" w:rsidP="00065A4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электронная почта, почтовый адрес), фотографии, иную другую информацию, позволяющую меня идентифицировать.</w:t>
      </w:r>
      <w:proofErr w:type="gramEnd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</w:p>
    <w:p w:rsidR="00065A42" w:rsidRPr="00065A42" w:rsidRDefault="00065A42" w:rsidP="00065A4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"Образовательной организации" и "Сервис-Партнера" с последующим направлением Субъекту Персональных Данных почтовых сообщений и смс-уведомлений, от Образовательной организации, его аффилированных лиц и/или субподрядчиков, информационных и новостных рассылок, приглашений на мероприятия Образовательной организации и другой информации рекламно-новостного содержания, а также с целью подтверждения личности</w:t>
      </w:r>
      <w:proofErr w:type="gramEnd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Субъекта Персональных Данных при посещении мероприятий Образовательной организации.</w:t>
      </w:r>
    </w:p>
    <w:p w:rsidR="00065A42" w:rsidRPr="00065A42" w:rsidRDefault="00065A42" w:rsidP="00065A4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образовательной организации или Сайта Сервис-Партнера. 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Образовательной организации или Сервис-Партнера.</w:t>
      </w:r>
    </w:p>
    <w:p w:rsidR="00065A42" w:rsidRPr="00065A42" w:rsidRDefault="00065A42" w:rsidP="00065A4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Образовательная организация и Сервис-Партнер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 третьим лицам,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</w:t>
      </w:r>
      <w:proofErr w:type="gramEnd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Образовательная организация вправе привлекать для обработки персональных данных Субъекта Персональных Данных </w:t>
      </w:r>
      <w:proofErr w:type="gram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</w:t>
      </w:r>
      <w:proofErr w:type="spell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убподрядчиков</w:t>
      </w:r>
      <w:proofErr w:type="spellEnd"/>
      <w:proofErr w:type="gramEnd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065A42" w:rsidRPr="00065A42" w:rsidRDefault="00065A42" w:rsidP="00065A42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ознакомле</w:t>
      </w:r>
      <w:proofErr w:type="gramStart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н(</w:t>
      </w:r>
      <w:proofErr w:type="gramEnd"/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а), что:</w:t>
      </w:r>
    </w:p>
    <w:p w:rsidR="00065A42" w:rsidRPr="00065A42" w:rsidRDefault="00065A42" w:rsidP="00065A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настоящее согласие на обработку моих персональных данных, указанных при регистрации на Сайте образовательной организации или на Сайте Сервис-Партнера, направляемых (заполненных) с использованием Сайта образовательной организации или Сайта Сервис-Партнера, действует в течение 20 (двадцати) лет с момента регистрации на Сайте образовательной организации или Сайте Сервис-Партнера;</w:t>
      </w:r>
    </w:p>
    <w:p w:rsidR="00065A42" w:rsidRPr="00065A42" w:rsidRDefault="00065A42" w:rsidP="00065A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согласие может быть отозвано мною на основании письменного заявления в произвольной форме, поданной в адрес Образовательной организации и/или Сервис-Партнера;</w:t>
      </w:r>
    </w:p>
    <w:p w:rsidR="00065A42" w:rsidRPr="00065A42" w:rsidRDefault="00065A42" w:rsidP="00065A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A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C85750" w:rsidRDefault="00C85750"/>
    <w:sectPr w:rsidR="00C8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184"/>
    <w:multiLevelType w:val="multilevel"/>
    <w:tmpl w:val="81A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42"/>
    <w:rsid w:val="00065A42"/>
    <w:rsid w:val="00C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dou70.site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2020-05-21T10:45:00Z</dcterms:created>
  <dcterms:modified xsi:type="dcterms:W3CDTF">2020-05-21T10:50:00Z</dcterms:modified>
</cp:coreProperties>
</file>